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CC0" w:rsidRPr="009D7049" w:rsidRDefault="00E6454D" w:rsidP="009D704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Анализ  работы</w:t>
      </w:r>
      <w:r w:rsidR="00612CC0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 Совета профилактики</w:t>
      </w:r>
    </w:p>
    <w:p w:rsidR="009D7049" w:rsidRPr="009D7049" w:rsidRDefault="00612CC0" w:rsidP="009D704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МБОУ </w:t>
      </w:r>
      <w:r w:rsidR="009D7049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«Александровская </w:t>
      </w:r>
      <w:r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СОШ</w:t>
      </w:r>
      <w:r w:rsidR="009D7049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» </w:t>
      </w:r>
    </w:p>
    <w:p w:rsidR="00612CC0" w:rsidRPr="009D7049" w:rsidRDefault="00E6454D" w:rsidP="009D704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</w:pPr>
      <w:proofErr w:type="gramStart"/>
      <w:r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за </w:t>
      </w:r>
      <w:r w:rsidR="00612CC0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 20</w:t>
      </w:r>
      <w:proofErr w:type="gramEnd"/>
      <w:r w:rsidR="00EC1B2E" w:rsidRPr="00E23A04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2</w:t>
      </w:r>
      <w:proofErr w:type="gramStart"/>
      <w:r w:rsidR="004D4AA7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4</w:t>
      </w:r>
      <w:proofErr w:type="gramEnd"/>
      <w:r w:rsidR="009D7049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-202</w:t>
      </w:r>
      <w:r w:rsidR="004D4AA7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>5</w:t>
      </w:r>
      <w:r w:rsidR="009D7049"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 учебный год</w:t>
      </w:r>
    </w:p>
    <w:p w:rsidR="00612CC0" w:rsidRPr="009D7049" w:rsidRDefault="00612CC0" w:rsidP="009D704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</w:pPr>
    </w:p>
    <w:p w:rsidR="00612CC0" w:rsidRPr="009D7049" w:rsidRDefault="00612CC0" w:rsidP="009D704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Совет профилактики является структурным подразделением школы и действует на основании Положения о Совете профилактики школы. Работа в 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МБОУ </w:t>
      </w:r>
      <w:r w:rsidR="009D7049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«Александровская СОШ»</w:t>
      </w:r>
      <w:r w:rsidRPr="009D7049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lang w:eastAsia="ru-RU"/>
        </w:rPr>
        <w:t xml:space="preserve">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по профилактике правонарушений несовершеннолетних учащихся ведется согласно плану работы, который  составляется ежегодно к началу нового учебного года. В целях предупреждения безнадзорности и правонарушений несовершеннолетних, пропаганде здорового образа жизни, формировании законопослушного поведения обучающихся, во исполнение ФЗ № 120- ФЗ «Об основах системы профилактики безнадзорности и правонарушений несовершеннолетних»; 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закона «Об образовании», «Конвенции о правах ребенка», нормативных, федеральных законов «Об основах системы профилактики безнадзорности и правонарушений среди несовершеннолетних», «Об основных гарантиях ребенка»,  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муниципальных нормативно-правовых актов и локальных актов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школы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-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в школе проводилась работа по выявлению учащихся, находящихся в социально опасном положении, неблагополучных семей, трудных подростков, родителей, уклоняющихся от воспитания детей. </w:t>
      </w:r>
    </w:p>
    <w:p w:rsidR="00612CC0" w:rsidRPr="009D7049" w:rsidRDefault="00612CC0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Цель деятельности Совета Профилактики:</w:t>
      </w:r>
    </w:p>
    <w:p w:rsidR="00612CC0" w:rsidRPr="009D7049" w:rsidRDefault="00612CC0" w:rsidP="009D704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-формирование законопослушного поведения и здорового образа жизни учащихся;</w:t>
      </w:r>
    </w:p>
    <w:p w:rsidR="00612CC0" w:rsidRPr="009D7049" w:rsidRDefault="00612CC0" w:rsidP="009D704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-профилактика </w:t>
      </w:r>
      <w:proofErr w:type="spellStart"/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девиантного</w:t>
      </w:r>
      <w:proofErr w:type="spellEnd"/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и асоциального поведения учащихся, социальная адаптация и реабилитация обучающихся группы «социального риска»;</w:t>
      </w:r>
    </w:p>
    <w:p w:rsidR="00612CC0" w:rsidRPr="009D7049" w:rsidRDefault="00612CC0" w:rsidP="009D704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-осуществление комплексной коррекционной работы с семьей «группы риска» в целях восстановления здоровых взаимоотношений между ее членами и коррекции имеющихся отклонений в семейном воспитании.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В школе в течение 20</w:t>
      </w:r>
      <w:r w:rsidR="0015256E" w:rsidRPr="0015256E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2</w:t>
      </w:r>
      <w:r w:rsidR="004A46D3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3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-20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2</w:t>
      </w:r>
      <w:r w:rsidR="004A46D3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4</w:t>
      </w:r>
      <w:r w:rsidR="0015256E" w:rsidRPr="0015256E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учебного года действовал Совет профилактики, в состав которого входили:</w:t>
      </w:r>
    </w:p>
    <w:p w:rsidR="00B23194" w:rsidRPr="009D7049" w:rsidRDefault="00B23194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</w:rPr>
        <w:t xml:space="preserve">Председатель: </w:t>
      </w:r>
      <w:proofErr w:type="spellStart"/>
      <w:r w:rsidR="009D7049" w:rsidRPr="009D7049">
        <w:rPr>
          <w:rFonts w:ascii="Times New Roman" w:eastAsia="Calibri" w:hAnsi="Times New Roman" w:cs="Times New Roman"/>
          <w:color w:val="595959" w:themeColor="text1" w:themeTint="A6"/>
        </w:rPr>
        <w:t>Ахмадиева</w:t>
      </w:r>
      <w:proofErr w:type="spellEnd"/>
      <w:r w:rsidR="009D7049" w:rsidRPr="009D7049">
        <w:rPr>
          <w:rFonts w:ascii="Times New Roman" w:eastAsia="Calibri" w:hAnsi="Times New Roman" w:cs="Times New Roman"/>
          <w:color w:val="595959" w:themeColor="text1" w:themeTint="A6"/>
        </w:rPr>
        <w:t xml:space="preserve"> Ю.О.- директор школы</w:t>
      </w:r>
    </w:p>
    <w:p w:rsidR="00B23194" w:rsidRPr="009D7049" w:rsidRDefault="00B23194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</w:rPr>
        <w:t>Члены совета:</w:t>
      </w:r>
    </w:p>
    <w:p w:rsidR="00B23194" w:rsidRPr="009D7049" w:rsidRDefault="009D7049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proofErr w:type="spellStart"/>
      <w:r w:rsidRPr="009D7049">
        <w:rPr>
          <w:rFonts w:ascii="Times New Roman" w:eastAsia="Calibri" w:hAnsi="Times New Roman" w:cs="Times New Roman"/>
          <w:color w:val="595959" w:themeColor="text1" w:themeTint="A6"/>
        </w:rPr>
        <w:t>Хазеева</w:t>
      </w:r>
      <w:proofErr w:type="spellEnd"/>
      <w:r w:rsidRPr="009D7049">
        <w:rPr>
          <w:rFonts w:ascii="Times New Roman" w:eastAsia="Calibri" w:hAnsi="Times New Roman" w:cs="Times New Roman"/>
          <w:color w:val="595959" w:themeColor="text1" w:themeTint="A6"/>
        </w:rPr>
        <w:t xml:space="preserve"> О.Ю. – заместитель директора по воспитательной работе</w:t>
      </w:r>
    </w:p>
    <w:p w:rsidR="00B23194" w:rsidRPr="009D7049" w:rsidRDefault="009D7049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</w:rPr>
        <w:t>Арсланов А.Р.-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</w:rPr>
        <w:t xml:space="preserve">  преподаватель</w:t>
      </w:r>
      <w:r w:rsidRPr="009D7049">
        <w:rPr>
          <w:rFonts w:ascii="Times New Roman" w:eastAsia="Calibri" w:hAnsi="Times New Roman" w:cs="Times New Roman"/>
          <w:color w:val="595959" w:themeColor="text1" w:themeTint="A6"/>
        </w:rPr>
        <w:t>-организатор ОБЖ</w:t>
      </w:r>
    </w:p>
    <w:p w:rsidR="00B23194" w:rsidRDefault="004A46D3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proofErr w:type="spellStart"/>
      <w:r>
        <w:rPr>
          <w:rFonts w:ascii="Times New Roman" w:eastAsia="Calibri" w:hAnsi="Times New Roman" w:cs="Times New Roman"/>
          <w:color w:val="595959" w:themeColor="text1" w:themeTint="A6"/>
        </w:rPr>
        <w:t>Сунгатуллина</w:t>
      </w:r>
      <w:proofErr w:type="spellEnd"/>
      <w:r>
        <w:rPr>
          <w:rFonts w:ascii="Times New Roman" w:eastAsia="Calibri" w:hAnsi="Times New Roman" w:cs="Times New Roman"/>
          <w:color w:val="595959" w:themeColor="text1" w:themeTint="A6"/>
        </w:rPr>
        <w:t xml:space="preserve"> Э.Ф.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</w:rPr>
        <w:t>. – педагог-организатор</w:t>
      </w:r>
    </w:p>
    <w:p w:rsidR="004A46D3" w:rsidRPr="009D7049" w:rsidRDefault="004A46D3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</w:rPr>
      </w:pPr>
      <w:r>
        <w:rPr>
          <w:rFonts w:ascii="Times New Roman" w:eastAsia="Calibri" w:hAnsi="Times New Roman" w:cs="Times New Roman"/>
          <w:color w:val="595959" w:themeColor="text1" w:themeTint="A6"/>
        </w:rPr>
        <w:t>Валитова И.Н.- советник директора по воспитанию и взаимодействию с детскими общественными организациями.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Совет профилактики проходил 1 раз в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четверть.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В учебном году было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запланировано </w:t>
      </w:r>
      <w:proofErr w:type="gramStart"/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и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проведено</w:t>
      </w:r>
      <w:proofErr w:type="gramEnd"/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4A46D3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8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заседаний Совета профилактики, в ходе которых рассматривались вопросы по оптимизации воспитательной профилактической работы, предупреждения безнадзорности и правонарушений несовершеннолетних, пропаганде здорового образа жизни, велся контроль за получением образования несовершеннолетними: учет пропущенных уроков учащимися, работа по ликвидации пропусков без уважительной причины, 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обследование условий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проживания детей. На заседания приглашались учащиеся с родителями, классные руководители, учителя-предметники.</w:t>
      </w:r>
    </w:p>
    <w:p w:rsidR="00612CC0" w:rsidRPr="009D7049" w:rsidRDefault="00612CC0" w:rsidP="009D70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Повесткой дня были следующие вопросы:</w:t>
      </w:r>
    </w:p>
    <w:p w:rsidR="00612CC0" w:rsidRPr="009D7049" w:rsidRDefault="00612CC0" w:rsidP="009D7049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Анализ работы за прошлый учебный год, постановка задач на новый учебный год.</w:t>
      </w:r>
    </w:p>
    <w:p w:rsidR="00612CC0" w:rsidRPr="009D7049" w:rsidRDefault="00612CC0" w:rsidP="009D7049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Рассмотрение персональных дел учащихся с целью оказания методической, консультативной, психолого-педагогической помощи.</w:t>
      </w:r>
    </w:p>
    <w:p w:rsidR="00612CC0" w:rsidRPr="009D7049" w:rsidRDefault="00612CC0" w:rsidP="009D704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Постановка на </w:t>
      </w:r>
      <w:proofErr w:type="spellStart"/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внутришкольный</w:t>
      </w:r>
      <w:proofErr w:type="spellEnd"/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учет уч</w:t>
      </w:r>
      <w:r w:rsidR="009D7049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ащихся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. Причина: пропуски занятий по неуважительной причине, неуспеваемость по нескольким предметам</w:t>
      </w:r>
      <w:r w:rsidR="009D7049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, употребление алкоголя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.</w:t>
      </w:r>
    </w:p>
    <w:p w:rsidR="00612CC0" w:rsidRPr="009D7049" w:rsidRDefault="00612CC0" w:rsidP="009D704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Организация летней досуга и занятости в летний период 20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2</w:t>
      </w:r>
      <w:r w:rsidR="00E23A04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4</w:t>
      </w:r>
      <w:bookmarkStart w:id="0" w:name="_GoBack"/>
      <w:bookmarkEnd w:id="0"/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года</w:t>
      </w:r>
    </w:p>
    <w:p w:rsidR="00612CC0" w:rsidRPr="009D7049" w:rsidRDefault="009D7049" w:rsidP="009D704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        </w:t>
      </w:r>
      <w:r w:rsidR="00612CC0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С целью недопущения нарушения Закона «Об образовании» со всеми обучающимися, а также родителями, члены Совета профилактики про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водили</w:t>
      </w:r>
      <w:r w:rsidR="00612CC0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профилактические мероприятия, направленные на изучение причин отклоняющегося поведения, условий проживания и воспитания </w:t>
      </w:r>
      <w:r w:rsidR="00B23194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ребенка в семье, разрабатывался</w:t>
      </w:r>
      <w:r w:rsidR="00612CC0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индивидуальный план работы, направленный на коррекцию поведения обучающимися, оказание психолого-педагогической поддержки, </w:t>
      </w:r>
      <w:r w:rsidR="00BD572E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были </w:t>
      </w:r>
      <w:r w:rsidR="00612CC0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организованы рейды в семьи. 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Проведенные мероприятия: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-рейды в неблагополучные семьи -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3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. Составлены акты обследования жилищно-бытовых условий жизни несовершеннолетних и его семьи.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lastRenderedPageBreak/>
        <w:t xml:space="preserve">- на каждого учащегося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заместителем директора по ВР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составлены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учетные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карты подростка, находящегося на различных видах учета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.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В листах индивидуальных бесед 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классными руководителями 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фиксируются  проведенные профилактические беседы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с обучающимися и их родителями.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- в течение всего учебного года с обучающимися проводились беседы о вреде курения, о соблюдении Устава школы, правила которого запрещают </w:t>
      </w:r>
      <w:r w:rsidR="004A46D3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курение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как на территории школы, так и за ее пределами.</w:t>
      </w:r>
    </w:p>
    <w:p w:rsidR="00612CC0" w:rsidRPr="009D7049" w:rsidRDefault="009D7049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          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Анализируя работу за 20</w:t>
      </w:r>
      <w:r w:rsidR="0015256E" w:rsidRPr="0015256E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2</w:t>
      </w:r>
      <w:r w:rsidR="004D4AA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4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-20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2</w:t>
      </w:r>
      <w:r w:rsidR="004D4AA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5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учебного года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, можно выявить ряд проблем, которые возникают в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процессе работы:</w:t>
      </w:r>
    </w:p>
    <w:p w:rsidR="00612CC0" w:rsidRPr="009D7049" w:rsidRDefault="002E5C53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  п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роблемы, связанные с неадекватным и </w:t>
      </w:r>
      <w:proofErr w:type="spellStart"/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девиантным</w:t>
      </w:r>
      <w:proofErr w:type="spellEnd"/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поведением, </w:t>
      </w:r>
      <w:proofErr w:type="spellStart"/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дезадаптацией</w:t>
      </w:r>
      <w:proofErr w:type="spellEnd"/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детей и</w:t>
      </w:r>
      <w:r w:rsidR="009D7049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подростков в социальной среде;</w:t>
      </w:r>
    </w:p>
    <w:p w:rsidR="00612CC0" w:rsidRPr="009D7049" w:rsidRDefault="002E5C53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  п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роблемы, связанные с неблагополучием семьи, нарушением прав ребенка;</w:t>
      </w:r>
    </w:p>
    <w:p w:rsidR="00612CC0" w:rsidRPr="009D7049" w:rsidRDefault="002E5C53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-  п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роблемы детей, которые не находят себе места в нормальном социуме;</w:t>
      </w:r>
    </w:p>
    <w:p w:rsidR="00612CC0" w:rsidRPr="009D7049" w:rsidRDefault="009D7049" w:rsidP="009D70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- </w:t>
      </w:r>
      <w:r w:rsidR="002E5C53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роблемы тяжелого материального положения родителей, алкоголизм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и, как следствие, педагогическая запущенность детей, педагогическая безграмотность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родителей, их неготовность или нежелание заниматься полноценным воспитанием</w:t>
      </w:r>
      <w:r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="00612CC0" w:rsidRPr="009D7049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детей.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На новый 20</w:t>
      </w:r>
      <w:r w:rsidR="009D7049"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2</w:t>
      </w:r>
      <w:r w:rsidR="004D4AA7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5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-202</w:t>
      </w:r>
      <w:r w:rsidR="004D4AA7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6</w:t>
      </w:r>
      <w:r w:rsidRPr="009D7049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учебный год поставлены следующие задачи:  </w:t>
      </w:r>
    </w:p>
    <w:p w:rsidR="009D7049" w:rsidRPr="009D7049" w:rsidRDefault="009D7049" w:rsidP="009D7049">
      <w:pPr>
        <w:pStyle w:val="a4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  <w:t>- организовать взаимодействие социально-педагогических и прочих структур в решении проблем несовершеннолетних;</w:t>
      </w:r>
    </w:p>
    <w:p w:rsidR="009D7049" w:rsidRPr="009D7049" w:rsidRDefault="009D7049" w:rsidP="009D7049">
      <w:pPr>
        <w:pStyle w:val="a4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  <w:t>- организовать социальный патронаж детей и подростков и (или) их семей, рассматриваемых на заседании Совета;</w:t>
      </w:r>
    </w:p>
    <w:p w:rsidR="009D7049" w:rsidRPr="009D7049" w:rsidRDefault="009D7049" w:rsidP="009D7049">
      <w:pPr>
        <w:pStyle w:val="a4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- обеспечить целенаправленное педагогическое, правовое влияние на поведение и деятельность детей и подростков школы; </w:t>
      </w:r>
    </w:p>
    <w:p w:rsidR="009D7049" w:rsidRPr="009D7049" w:rsidRDefault="009D7049" w:rsidP="009D7049">
      <w:pPr>
        <w:pStyle w:val="a4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9D7049"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  <w:t>-оказывать своевременную и квалифицированную помощь детям, подросткам и  их семьям, попавшим в сложные социальные, семейные, педагогические и прочие ситуации.</w:t>
      </w: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612CC0" w:rsidRPr="009D7049" w:rsidRDefault="00612CC0" w:rsidP="009D70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B068D1" w:rsidRPr="009D7049" w:rsidRDefault="009D7049" w:rsidP="009D7049">
      <w:pPr>
        <w:spacing w:after="0" w:line="240" w:lineRule="auto"/>
        <w:jc w:val="center"/>
        <w:rPr>
          <w:rFonts w:ascii="Times New Roman" w:hAnsi="Times New Roman" w:cs="Times New Roman"/>
          <w:color w:val="595959" w:themeColor="text1" w:themeTint="A6"/>
          <w:sz w:val="24"/>
        </w:rPr>
      </w:pPr>
      <w:r w:rsidRPr="009D7049">
        <w:rPr>
          <w:rFonts w:ascii="Times New Roman" w:hAnsi="Times New Roman" w:cs="Times New Roman"/>
          <w:color w:val="595959" w:themeColor="text1" w:themeTint="A6"/>
          <w:sz w:val="24"/>
        </w:rPr>
        <w:t xml:space="preserve">Секретарь Совета профилактики____________________ </w:t>
      </w:r>
      <w:proofErr w:type="spellStart"/>
      <w:r w:rsidRPr="009D7049">
        <w:rPr>
          <w:rFonts w:ascii="Times New Roman" w:hAnsi="Times New Roman" w:cs="Times New Roman"/>
          <w:color w:val="595959" w:themeColor="text1" w:themeTint="A6"/>
          <w:sz w:val="24"/>
        </w:rPr>
        <w:t>Хазеева</w:t>
      </w:r>
      <w:proofErr w:type="spellEnd"/>
      <w:r w:rsidRPr="009D7049">
        <w:rPr>
          <w:rFonts w:ascii="Times New Roman" w:hAnsi="Times New Roman" w:cs="Times New Roman"/>
          <w:color w:val="595959" w:themeColor="text1" w:themeTint="A6"/>
          <w:sz w:val="24"/>
        </w:rPr>
        <w:t xml:space="preserve"> О.Ю.</w:t>
      </w:r>
    </w:p>
    <w:sectPr w:rsidR="00B068D1" w:rsidRPr="009D7049" w:rsidSect="001525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84F11"/>
    <w:multiLevelType w:val="hybridMultilevel"/>
    <w:tmpl w:val="8EC49858"/>
    <w:lvl w:ilvl="0" w:tplc="041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BB2160"/>
    <w:multiLevelType w:val="hybridMultilevel"/>
    <w:tmpl w:val="59B4A768"/>
    <w:lvl w:ilvl="0" w:tplc="041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2810CE"/>
    <w:multiLevelType w:val="hybridMultilevel"/>
    <w:tmpl w:val="E918C7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CC0"/>
    <w:rsid w:val="0015256E"/>
    <w:rsid w:val="002E5C53"/>
    <w:rsid w:val="003B1C67"/>
    <w:rsid w:val="004A46D3"/>
    <w:rsid w:val="004D4AA7"/>
    <w:rsid w:val="00612CC0"/>
    <w:rsid w:val="0066237C"/>
    <w:rsid w:val="007A34C3"/>
    <w:rsid w:val="009B2C8B"/>
    <w:rsid w:val="009D7049"/>
    <w:rsid w:val="00A80723"/>
    <w:rsid w:val="00B23194"/>
    <w:rsid w:val="00BD572E"/>
    <w:rsid w:val="00CC5F4F"/>
    <w:rsid w:val="00D508F6"/>
    <w:rsid w:val="00E23A04"/>
    <w:rsid w:val="00E6454D"/>
    <w:rsid w:val="00EC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98826"/>
  <w15:docId w15:val="{3E92962F-52FD-474B-8F4C-DA9DCDFF0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9D704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D7049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9D7049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2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6237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C5F4F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9D704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D7049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D704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6">
    <w:name w:val="header"/>
    <w:basedOn w:val="a"/>
    <w:link w:val="a7"/>
    <w:rsid w:val="009D70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9D70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9D7049"/>
    <w:pPr>
      <w:spacing w:after="0" w:line="240" w:lineRule="auto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9D704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A46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A46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9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Александровская СОШ</cp:lastModifiedBy>
  <cp:revision>11</cp:revision>
  <cp:lastPrinted>2025-10-05T09:44:00Z</cp:lastPrinted>
  <dcterms:created xsi:type="dcterms:W3CDTF">2019-06-09T19:16:00Z</dcterms:created>
  <dcterms:modified xsi:type="dcterms:W3CDTF">2026-01-17T06:44:00Z</dcterms:modified>
</cp:coreProperties>
</file>